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C656" w14:textId="34809ED4" w:rsidR="00DD4A5E" w:rsidRPr="005B13D6" w:rsidRDefault="00DD4A5E" w:rsidP="00DD4A5E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5B13D6">
        <w:rPr>
          <w:rFonts w:ascii="Times New Roman" w:hAnsi="Times New Roman" w:cs="Times New Roman"/>
          <w:b/>
          <w:bCs/>
          <w:sz w:val="32"/>
          <w:szCs w:val="32"/>
          <w:u w:val="single"/>
        </w:rPr>
        <w:t>Communication Levels</w:t>
      </w:r>
    </w:p>
    <w:p w14:paraId="6FB48987" w14:textId="53296A52" w:rsidR="00DD4A5E" w:rsidRPr="005B13D6" w:rsidRDefault="00DD4A5E" w:rsidP="004D7AB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13D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Level 01</w:t>
      </w:r>
    </w:p>
    <w:p w14:paraId="179B3726" w14:textId="6F866D0D" w:rsidR="005C55FE" w:rsidRPr="005B13D6" w:rsidRDefault="00DD4A5E" w:rsidP="00DD4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Ministries</w:t>
      </w:r>
    </w:p>
    <w:p w14:paraId="13128363" w14:textId="506F2AB0" w:rsidR="00DD4A5E" w:rsidRPr="005B13D6" w:rsidRDefault="00DD4A5E" w:rsidP="00DD4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Universities</w:t>
      </w:r>
    </w:p>
    <w:p w14:paraId="53C58E82" w14:textId="477F2B8B" w:rsidR="00DD4A5E" w:rsidRPr="005B13D6" w:rsidRDefault="00DD4A5E" w:rsidP="00DD4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Policy Makers</w:t>
      </w:r>
    </w:p>
    <w:p w14:paraId="74B65A38" w14:textId="4ED46D93" w:rsidR="00DD4A5E" w:rsidRPr="005B13D6" w:rsidRDefault="00DD4A5E" w:rsidP="00DD4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Ministers</w:t>
      </w:r>
    </w:p>
    <w:p w14:paraId="467C9165" w14:textId="0666A131" w:rsidR="005B13D6" w:rsidRPr="005B13D6" w:rsidRDefault="005B13D6" w:rsidP="00DD4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 xml:space="preserve">Poverty Taskforce </w:t>
      </w:r>
    </w:p>
    <w:p w14:paraId="5CE568FD" w14:textId="58977E86" w:rsidR="00DD4A5E" w:rsidRPr="005B13D6" w:rsidRDefault="00DD4A5E" w:rsidP="00DD4A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13D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Level 02</w:t>
      </w:r>
    </w:p>
    <w:p w14:paraId="6ADABD46" w14:textId="7F8F12A4" w:rsidR="00DD4A5E" w:rsidRPr="005B13D6" w:rsidRDefault="005B13D6" w:rsidP="00DD4A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GA</w:t>
      </w:r>
    </w:p>
    <w:p w14:paraId="2ECB105F" w14:textId="0F411522" w:rsidR="005B13D6" w:rsidRPr="005B13D6" w:rsidRDefault="005B13D6" w:rsidP="00DD4A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DS</w:t>
      </w:r>
    </w:p>
    <w:p w14:paraId="53AE5B9A" w14:textId="23BBF9A0" w:rsidR="00DD4A5E" w:rsidRPr="005B13D6" w:rsidRDefault="00DD4A5E" w:rsidP="00DD4A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13D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Level 03</w:t>
      </w:r>
    </w:p>
    <w:p w14:paraId="7AC2EE23" w14:textId="51BFA427" w:rsidR="00DD4A5E" w:rsidRPr="005B13D6" w:rsidRDefault="00DD4A5E" w:rsidP="00DD4A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13D6">
        <w:rPr>
          <w:rFonts w:ascii="Times New Roman" w:hAnsi="Times New Roman" w:cs="Times New Roman"/>
          <w:sz w:val="28"/>
          <w:szCs w:val="28"/>
        </w:rPr>
        <w:t>Private Sector</w:t>
      </w:r>
    </w:p>
    <w:p w14:paraId="127371DD" w14:textId="77777777" w:rsidR="00DD4A5E" w:rsidRPr="005B13D6" w:rsidRDefault="00DD4A5E" w:rsidP="00DD4A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14:paraId="7E4E1395" w14:textId="77777777" w:rsidR="00DD4A5E" w:rsidRPr="005B13D6" w:rsidRDefault="00DD4A5E" w:rsidP="004D7AB2">
      <w:pPr>
        <w:rPr>
          <w:rFonts w:ascii="Times New Roman" w:hAnsi="Times New Roman" w:cs="Times New Roman"/>
          <w:sz w:val="28"/>
          <w:szCs w:val="28"/>
        </w:rPr>
      </w:pPr>
    </w:p>
    <w:sectPr w:rsidR="00DD4A5E" w:rsidRPr="005B1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60462"/>
    <w:multiLevelType w:val="hybridMultilevel"/>
    <w:tmpl w:val="BC1A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01330"/>
    <w:multiLevelType w:val="hybridMultilevel"/>
    <w:tmpl w:val="89CCC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30930"/>
    <w:multiLevelType w:val="hybridMultilevel"/>
    <w:tmpl w:val="5978D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AB2"/>
    <w:rsid w:val="002C4C4C"/>
    <w:rsid w:val="00350BFB"/>
    <w:rsid w:val="003D5FDD"/>
    <w:rsid w:val="004D7AB2"/>
    <w:rsid w:val="005B13D6"/>
    <w:rsid w:val="00930891"/>
    <w:rsid w:val="00CE3C91"/>
    <w:rsid w:val="00DD4A5E"/>
    <w:rsid w:val="00E3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9E384"/>
  <w15:chartTrackingRefBased/>
  <w15:docId w15:val="{3D985497-05CF-44A2-AB99-8B4913D0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01</dc:creator>
  <cp:keywords/>
  <dc:description/>
  <cp:lastModifiedBy>Information Technology 01</cp:lastModifiedBy>
  <cp:revision>2</cp:revision>
  <dcterms:created xsi:type="dcterms:W3CDTF">2021-05-19T14:43:00Z</dcterms:created>
  <dcterms:modified xsi:type="dcterms:W3CDTF">2021-05-20T08:31:00Z</dcterms:modified>
</cp:coreProperties>
</file>