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070B" w14:textId="77777777" w:rsidR="00397F0A" w:rsidRPr="000846C8" w:rsidRDefault="00397F0A" w:rsidP="00397F0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46C8">
        <w:rPr>
          <w:rFonts w:ascii="Times New Roman" w:hAnsi="Times New Roman" w:cs="Times New Roman"/>
          <w:sz w:val="28"/>
          <w:szCs w:val="28"/>
          <w:u w:val="single"/>
        </w:rPr>
        <w:t xml:space="preserve">Social Safety Nets Project-Comments on meeting today with all institutions </w:t>
      </w:r>
    </w:p>
    <w:p w14:paraId="62CDCD51" w14:textId="41D08D9A" w:rsidR="005C55FE" w:rsidRPr="000846C8" w:rsidRDefault="00397F0A" w:rsidP="00397F0A">
      <w:pPr>
        <w:spacing w:after="0" w:line="240" w:lineRule="auto"/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FFFFF"/>
        </w:rPr>
      </w:pPr>
      <w:r w:rsidRPr="000846C8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FFFFF"/>
        </w:rPr>
        <w:t>Discussion on Finalizing Citizen Data Collection Form and the Action Plan</w:t>
      </w:r>
    </w:p>
    <w:p w14:paraId="78D532B2" w14:textId="2606CA21" w:rsidR="00397F0A" w:rsidRDefault="00397F0A" w:rsidP="00397F0A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14:paraId="6D852A61" w14:textId="7898C920" w:rsidR="00397F0A" w:rsidRDefault="00397F0A" w:rsidP="00397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would like to convey our gratitude for ICAT to consider and sending us invitation to represent Ministry of Finance for this meeting. </w:t>
      </w:r>
      <w:r w:rsidR="000846C8">
        <w:rPr>
          <w:rFonts w:ascii="Times New Roman" w:hAnsi="Times New Roman" w:cs="Times New Roman"/>
          <w:sz w:val="28"/>
          <w:szCs w:val="28"/>
        </w:rPr>
        <w:t>Most important thing are objectives of each department and their use of the data for decision making process.</w:t>
      </w:r>
      <w:r w:rsidR="000846C8" w:rsidRPr="000846C8">
        <w:rPr>
          <w:rFonts w:ascii="Times New Roman" w:hAnsi="Times New Roman" w:cs="Times New Roman"/>
          <w:sz w:val="28"/>
          <w:szCs w:val="28"/>
        </w:rPr>
        <w:t xml:space="preserve"> </w:t>
      </w:r>
      <w:r w:rsidR="000846C8">
        <w:rPr>
          <w:rFonts w:ascii="Times New Roman" w:hAnsi="Times New Roman" w:cs="Times New Roman"/>
          <w:sz w:val="28"/>
          <w:szCs w:val="28"/>
        </w:rPr>
        <w:t xml:space="preserve">We </w:t>
      </w:r>
      <w:r w:rsidR="000846C8">
        <w:rPr>
          <w:rFonts w:ascii="Times New Roman" w:hAnsi="Times New Roman" w:cs="Times New Roman"/>
          <w:sz w:val="28"/>
          <w:szCs w:val="28"/>
        </w:rPr>
        <w:t>would like to give our comments for the today meeting for your kind consideration</w:t>
      </w:r>
      <w:r w:rsidR="000846C8">
        <w:rPr>
          <w:rFonts w:ascii="Times New Roman" w:hAnsi="Times New Roman" w:cs="Times New Roman"/>
          <w:sz w:val="28"/>
          <w:szCs w:val="28"/>
        </w:rPr>
        <w:t>.</w:t>
      </w:r>
    </w:p>
    <w:p w14:paraId="4127F2B4" w14:textId="31A9120A" w:rsidR="00397F0A" w:rsidRPr="00202EBA" w:rsidRDefault="00397F0A" w:rsidP="00397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02EBA">
        <w:rPr>
          <w:rFonts w:ascii="Times New Roman" w:hAnsi="Times New Roman" w:cs="Times New Roman"/>
          <w:b/>
          <w:bCs/>
          <w:sz w:val="28"/>
          <w:szCs w:val="28"/>
        </w:rPr>
        <w:t xml:space="preserve">Data Collection form </w:t>
      </w:r>
    </w:p>
    <w:p w14:paraId="3E25D935" w14:textId="5C252AE9" w:rsidR="00397F0A" w:rsidRDefault="00397F0A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Size of the Data Collection form and Complexity is more important for time, cost</w:t>
      </w:r>
      <w:r w:rsidR="00202EBA">
        <w:rPr>
          <w:rFonts w:ascii="Times New Roman" w:hAnsi="Times New Roman" w:cs="Times New Roman"/>
          <w:sz w:val="28"/>
          <w:szCs w:val="28"/>
        </w:rPr>
        <w:t xml:space="preserve"> and</w:t>
      </w:r>
      <w:r>
        <w:rPr>
          <w:rFonts w:ascii="Times New Roman" w:hAnsi="Times New Roman" w:cs="Times New Roman"/>
          <w:sz w:val="28"/>
          <w:szCs w:val="28"/>
        </w:rPr>
        <w:t xml:space="preserve"> accuracy</w:t>
      </w:r>
      <w:r w:rsidR="00202E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EC159F" w14:textId="79138304" w:rsidR="00202EBA" w:rsidRDefault="00202EBA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proposed you to collect data from HH level. Depend of the number of members other individual will fill their information according to the age</w:t>
      </w:r>
    </w:p>
    <w:p w14:paraId="30E510EF" w14:textId="1E304327" w:rsidR="00397F0A" w:rsidRDefault="00397F0A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Awareness of the information provider (HH) on this process and returns for them</w:t>
      </w:r>
      <w:r w:rsidR="00202EBA">
        <w:rPr>
          <w:rFonts w:ascii="Times New Roman" w:hAnsi="Times New Roman" w:cs="Times New Roman"/>
          <w:sz w:val="28"/>
          <w:szCs w:val="28"/>
        </w:rPr>
        <w:t>. Therefore, we need to have communication campaign to aware both parties to get right output.</w:t>
      </w:r>
    </w:p>
    <w:p w14:paraId="3C8CDF0C" w14:textId="218DEC95" w:rsidR="001E63F9" w:rsidRDefault="001E63F9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have to estimate time taken to complete one HH data</w:t>
      </w:r>
    </w:p>
    <w:p w14:paraId="5CB9CDCB" w14:textId="77777777" w:rsidR="001E63F9" w:rsidRDefault="001E63F9" w:rsidP="001E63F9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14:paraId="6F25B94B" w14:textId="058C2A17" w:rsidR="00397F0A" w:rsidRPr="00202EBA" w:rsidRDefault="00397F0A" w:rsidP="00397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02EBA">
        <w:rPr>
          <w:rFonts w:ascii="Times New Roman" w:hAnsi="Times New Roman" w:cs="Times New Roman"/>
          <w:b/>
          <w:bCs/>
          <w:sz w:val="28"/>
          <w:szCs w:val="28"/>
        </w:rPr>
        <w:t>Data Collection Tool and Process</w:t>
      </w:r>
    </w:p>
    <w:p w14:paraId="7A5F9EF8" w14:textId="77777777" w:rsidR="00202EBA" w:rsidRDefault="00202EBA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need to Appoint different data validation point at DSD Level as well. </w:t>
      </w:r>
    </w:p>
    <w:p w14:paraId="1921E00F" w14:textId="0F24305A" w:rsidR="00397F0A" w:rsidRPr="00202EBA" w:rsidRDefault="00202EBA" w:rsidP="00202EBA">
      <w:pPr>
        <w:pStyle w:val="ListParagraph"/>
        <w:ind w:left="1440"/>
        <w:rPr>
          <w:rFonts w:ascii="Times New Roman" w:hAnsi="Times New Roman" w:cs="Times New Roman"/>
          <w:i/>
          <w:iCs/>
          <w:sz w:val="28"/>
          <w:szCs w:val="28"/>
        </w:rPr>
      </w:pPr>
      <w:r w:rsidRPr="00202EBA">
        <w:rPr>
          <w:rFonts w:ascii="Times New Roman" w:hAnsi="Times New Roman" w:cs="Times New Roman"/>
          <w:i/>
          <w:iCs/>
          <w:sz w:val="28"/>
          <w:szCs w:val="28"/>
        </w:rPr>
        <w:t xml:space="preserve">Ex, Basic Data-Grama </w:t>
      </w:r>
      <w:proofErr w:type="spellStart"/>
      <w:r w:rsidRPr="00202EBA">
        <w:rPr>
          <w:rFonts w:ascii="Times New Roman" w:hAnsi="Times New Roman" w:cs="Times New Roman"/>
          <w:i/>
          <w:iCs/>
          <w:sz w:val="28"/>
          <w:szCs w:val="28"/>
        </w:rPr>
        <w:t>Niladhari</w:t>
      </w:r>
      <w:proofErr w:type="spellEnd"/>
      <w:r w:rsidRPr="00202EBA">
        <w:rPr>
          <w:rFonts w:ascii="Times New Roman" w:hAnsi="Times New Roman" w:cs="Times New Roman"/>
          <w:i/>
          <w:iCs/>
          <w:sz w:val="28"/>
          <w:szCs w:val="28"/>
        </w:rPr>
        <w:t>, Income and Livelihood-</w:t>
      </w:r>
      <w:proofErr w:type="spellStart"/>
      <w:r w:rsidRPr="00202EBA">
        <w:rPr>
          <w:rFonts w:ascii="Times New Roman" w:hAnsi="Times New Roman" w:cs="Times New Roman"/>
          <w:i/>
          <w:iCs/>
          <w:sz w:val="28"/>
          <w:szCs w:val="28"/>
        </w:rPr>
        <w:t>Samurdhi</w:t>
      </w:r>
      <w:proofErr w:type="spellEnd"/>
      <w:r w:rsidRPr="00202EBA">
        <w:rPr>
          <w:rFonts w:ascii="Times New Roman" w:hAnsi="Times New Roman" w:cs="Times New Roman"/>
          <w:i/>
          <w:iCs/>
          <w:sz w:val="28"/>
          <w:szCs w:val="28"/>
        </w:rPr>
        <w:t xml:space="preserve"> Development officer</w:t>
      </w:r>
    </w:p>
    <w:p w14:paraId="7EF9662E" w14:textId="1907D28D" w:rsidR="00397F0A" w:rsidRDefault="00397F0A" w:rsidP="00397F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Validity, Reliability of information/Data provided by HH/Individual and mechanism of validation. Grama </w:t>
      </w:r>
      <w:proofErr w:type="spellStart"/>
      <w:r>
        <w:rPr>
          <w:rFonts w:ascii="Times New Roman" w:hAnsi="Times New Roman" w:cs="Times New Roman"/>
          <w:sz w:val="28"/>
          <w:szCs w:val="28"/>
        </w:rPr>
        <w:t>Niladhari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can only validate limited scope</w:t>
      </w:r>
      <w:r w:rsidR="00202EBA">
        <w:rPr>
          <w:rFonts w:ascii="Times New Roman" w:hAnsi="Times New Roman" w:cs="Times New Roman"/>
          <w:sz w:val="28"/>
          <w:szCs w:val="28"/>
        </w:rPr>
        <w:t xml:space="preserve"> in the form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37565F" w14:textId="11B83B8B" w:rsidR="00397F0A" w:rsidRDefault="00202EBA" w:rsidP="00397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02EBA">
        <w:rPr>
          <w:rFonts w:ascii="Times New Roman" w:hAnsi="Times New Roman" w:cs="Times New Roman"/>
          <w:b/>
          <w:bCs/>
          <w:sz w:val="28"/>
          <w:szCs w:val="28"/>
        </w:rPr>
        <w:t>Mode of Data Collection</w:t>
      </w:r>
    </w:p>
    <w:p w14:paraId="63D0F4CC" w14:textId="453B33B6" w:rsidR="00202EBA" w:rsidRDefault="00202EBA" w:rsidP="00202E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assume that 70% of data can be collected through digital form</w:t>
      </w:r>
      <w:r w:rsidR="00EA6002">
        <w:rPr>
          <w:rFonts w:ascii="Times New Roman" w:hAnsi="Times New Roman" w:cs="Times New Roman"/>
          <w:sz w:val="28"/>
          <w:szCs w:val="28"/>
        </w:rPr>
        <w:t xml:space="preserve"> of it is available online now</w:t>
      </w:r>
      <w:r>
        <w:rPr>
          <w:rFonts w:ascii="Times New Roman" w:hAnsi="Times New Roman" w:cs="Times New Roman"/>
          <w:sz w:val="28"/>
          <w:szCs w:val="28"/>
        </w:rPr>
        <w:t xml:space="preserve"> and other 30% need to cover using form-based data collection.</w:t>
      </w:r>
    </w:p>
    <w:p w14:paraId="34324F86" w14:textId="322EE947" w:rsidR="00202EBA" w:rsidRDefault="00202EBA" w:rsidP="00202E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Proposed three modes </w:t>
      </w:r>
      <w:r w:rsidR="00EA6002">
        <w:rPr>
          <w:rFonts w:ascii="Times New Roman" w:hAnsi="Times New Roman" w:cs="Times New Roman"/>
          <w:sz w:val="28"/>
          <w:szCs w:val="28"/>
        </w:rPr>
        <w:t>to expedite and open flexibility for users</w:t>
      </w:r>
    </w:p>
    <w:p w14:paraId="69A30633" w14:textId="0259D1CE" w:rsidR="00202EBA" w:rsidRDefault="00202EBA" w:rsidP="00202EB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Web based</w:t>
      </w:r>
      <w:r w:rsidR="000846C8">
        <w:rPr>
          <w:rFonts w:ascii="Times New Roman" w:hAnsi="Times New Roman" w:cs="Times New Roman"/>
          <w:sz w:val="28"/>
          <w:szCs w:val="28"/>
        </w:rPr>
        <w:t>- Cost Effective</w:t>
      </w:r>
    </w:p>
    <w:p w14:paraId="2DC18489" w14:textId="6AAA04C3" w:rsidR="00202EBA" w:rsidRDefault="00202EBA" w:rsidP="00202EB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Mobile Application</w:t>
      </w:r>
      <w:r w:rsidR="000846C8">
        <w:rPr>
          <w:rFonts w:ascii="Times New Roman" w:hAnsi="Times New Roman" w:cs="Times New Roman"/>
          <w:sz w:val="28"/>
          <w:szCs w:val="28"/>
        </w:rPr>
        <w:t xml:space="preserve">-Sustainable </w:t>
      </w:r>
    </w:p>
    <w:p w14:paraId="554E4A60" w14:textId="381F7B57" w:rsidR="00202EBA" w:rsidRDefault="00202EBA" w:rsidP="00202EB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 Based</w:t>
      </w:r>
      <w:r w:rsidR="000846C8">
        <w:rPr>
          <w:rFonts w:ascii="Times New Roman" w:hAnsi="Times New Roman" w:cs="Times New Roman"/>
          <w:sz w:val="28"/>
          <w:szCs w:val="28"/>
        </w:rPr>
        <w:t>-Accuracy is low</w:t>
      </w:r>
    </w:p>
    <w:p w14:paraId="2ACB858F" w14:textId="5398DB27" w:rsidR="000846C8" w:rsidRPr="00202EBA" w:rsidRDefault="000846C8" w:rsidP="000846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Electronic Application will reduce the time and cost of the target project. Form can come garbage and out garbage as well. </w:t>
      </w:r>
    </w:p>
    <w:p w14:paraId="69CA51FD" w14:textId="43CCD37C" w:rsidR="00202EBA" w:rsidRDefault="00202EBA" w:rsidP="00397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Exiting Data Migration</w:t>
      </w:r>
    </w:p>
    <w:p w14:paraId="0144B47D" w14:textId="15C897B6" w:rsidR="00202EBA" w:rsidRPr="001E63F9" w:rsidRDefault="00202EBA" w:rsidP="00202E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Most logical and practical method to speed up the process is to migrate Family Profile (may be 25 Fields) to new </w:t>
      </w:r>
      <w:r w:rsidR="001E63F9">
        <w:rPr>
          <w:rFonts w:ascii="Times New Roman" w:hAnsi="Times New Roman" w:cs="Times New Roman"/>
          <w:sz w:val="28"/>
          <w:szCs w:val="28"/>
        </w:rPr>
        <w:t>citizen information management system</w:t>
      </w:r>
    </w:p>
    <w:p w14:paraId="4B70D50B" w14:textId="48FAC2E4" w:rsidR="001E63F9" w:rsidRPr="001E63F9" w:rsidRDefault="001E63F9" w:rsidP="00202E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Ask all citizen to verify and update their information through mobile, web-based system. Next step will be validated information through DS Level</w:t>
      </w:r>
    </w:p>
    <w:p w14:paraId="57137E4B" w14:textId="5A08D0AD" w:rsidR="001E63F9" w:rsidRPr="00EA6002" w:rsidRDefault="001E63F9" w:rsidP="001E63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A6002">
        <w:rPr>
          <w:rFonts w:ascii="Times New Roman" w:hAnsi="Times New Roman" w:cs="Times New Roman"/>
          <w:b/>
          <w:bCs/>
          <w:sz w:val="28"/>
          <w:szCs w:val="28"/>
        </w:rPr>
        <w:t>Keeping Up to date information</w:t>
      </w:r>
    </w:p>
    <w:p w14:paraId="1F3A648D" w14:textId="3F944E19" w:rsidR="001E63F9" w:rsidRDefault="00EA6002" w:rsidP="00953DBF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are not clear about the Update mechanism of the data once we collected. Therefore, we proposed </w:t>
      </w:r>
      <w:r w:rsidR="00953DBF">
        <w:rPr>
          <w:rFonts w:ascii="Times New Roman" w:hAnsi="Times New Roman" w:cs="Times New Roman"/>
          <w:sz w:val="28"/>
          <w:szCs w:val="28"/>
        </w:rPr>
        <w:t xml:space="preserve">provide </w:t>
      </w:r>
      <w:r>
        <w:rPr>
          <w:rFonts w:ascii="Times New Roman" w:hAnsi="Times New Roman" w:cs="Times New Roman"/>
          <w:sz w:val="28"/>
          <w:szCs w:val="28"/>
        </w:rPr>
        <w:t xml:space="preserve">one tablet for Grama </w:t>
      </w:r>
      <w:proofErr w:type="spellStart"/>
      <w:r>
        <w:rPr>
          <w:rFonts w:ascii="Times New Roman" w:hAnsi="Times New Roman" w:cs="Times New Roman"/>
          <w:sz w:val="28"/>
          <w:szCs w:val="28"/>
        </w:rPr>
        <w:t>Niladhari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DBF">
        <w:rPr>
          <w:rFonts w:ascii="Times New Roman" w:hAnsi="Times New Roman" w:cs="Times New Roman"/>
          <w:sz w:val="28"/>
          <w:szCs w:val="28"/>
        </w:rPr>
        <w:t>to keep up to date information.</w:t>
      </w:r>
    </w:p>
    <w:p w14:paraId="3784E807" w14:textId="4AB06BB9" w:rsidR="00953DBF" w:rsidRDefault="00953DBF" w:rsidP="001E63F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have to plan time interval for update data in the system. We can collect all data within one three months and will obsolete withing one month</w:t>
      </w:r>
    </w:p>
    <w:p w14:paraId="6D21623C" w14:textId="0E87E01B" w:rsidR="00953DBF" w:rsidRPr="00EA6002" w:rsidRDefault="00953DBF" w:rsidP="001E63F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Who is responsible for keep UpToDate </w:t>
      </w:r>
      <w:proofErr w:type="gramStart"/>
      <w:r>
        <w:rPr>
          <w:rFonts w:ascii="Times New Roman" w:hAnsi="Times New Roman" w:cs="Times New Roman"/>
          <w:sz w:val="28"/>
          <w:szCs w:val="28"/>
        </w:rPr>
        <w:t>information.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AAB43" w14:textId="01AEF6E4" w:rsidR="001E63F9" w:rsidRDefault="00EA6002" w:rsidP="001E63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Establish Institutional Mechanism for Sustainability </w:t>
      </w:r>
      <w:r w:rsidR="00953DBF">
        <w:rPr>
          <w:rFonts w:ascii="Times New Roman" w:hAnsi="Times New Roman" w:cs="Times New Roman"/>
          <w:b/>
          <w:bCs/>
          <w:sz w:val="28"/>
          <w:szCs w:val="28"/>
        </w:rPr>
        <w:t>of DS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Level Information management </w:t>
      </w:r>
    </w:p>
    <w:p w14:paraId="30423650" w14:textId="5DB41598" w:rsidR="00953DBF" w:rsidRDefault="00953DBF" w:rsidP="00953D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Appoint one officer as a </w:t>
      </w:r>
      <w:r w:rsidRPr="00953DBF">
        <w:rPr>
          <w:rFonts w:ascii="Times New Roman" w:hAnsi="Times New Roman" w:cs="Times New Roman"/>
          <w:b/>
          <w:bCs/>
          <w:sz w:val="28"/>
          <w:szCs w:val="28"/>
        </w:rPr>
        <w:t xml:space="preserve">Data Management </w:t>
      </w:r>
      <w:r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Pr="00953DBF">
        <w:rPr>
          <w:rFonts w:ascii="Times New Roman" w:hAnsi="Times New Roman" w:cs="Times New Roman"/>
          <w:b/>
          <w:bCs/>
          <w:sz w:val="28"/>
          <w:szCs w:val="28"/>
        </w:rPr>
        <w:t>fficer</w:t>
      </w:r>
      <w:r>
        <w:rPr>
          <w:rFonts w:ascii="Times New Roman" w:hAnsi="Times New Roman" w:cs="Times New Roman"/>
          <w:sz w:val="28"/>
          <w:szCs w:val="28"/>
        </w:rPr>
        <w:t xml:space="preserve"> from newly appointed graduates </w:t>
      </w:r>
    </w:p>
    <w:p w14:paraId="17B195A4" w14:textId="77777777" w:rsidR="00953DBF" w:rsidRDefault="00953DBF" w:rsidP="00953D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Start one Data Management Unit at DS level to support all intuitions</w:t>
      </w:r>
    </w:p>
    <w:p w14:paraId="3218E020" w14:textId="7C9375E2" w:rsidR="00953DBF" w:rsidRDefault="00953DBF" w:rsidP="00953D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Assign role for DSD level officers (</w:t>
      </w:r>
      <w:proofErr w:type="spellStart"/>
      <w:r>
        <w:rPr>
          <w:rFonts w:ascii="Times New Roman" w:hAnsi="Times New Roman" w:cs="Times New Roman"/>
          <w:sz w:val="28"/>
          <w:szCs w:val="28"/>
        </w:rPr>
        <w:t>Samurdhi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Elder, Disable, Land, Agriculture) to validate, update his information regularly and provide facility through system. </w:t>
      </w:r>
    </w:p>
    <w:p w14:paraId="43993C15" w14:textId="77777777" w:rsidR="00953DBF" w:rsidRPr="00953DBF" w:rsidRDefault="00953DBF" w:rsidP="00953DBF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53DBF" w:rsidRPr="0095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003FE"/>
    <w:multiLevelType w:val="hybridMultilevel"/>
    <w:tmpl w:val="AFA83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0A"/>
    <w:rsid w:val="000846C8"/>
    <w:rsid w:val="001E63F9"/>
    <w:rsid w:val="00202EBA"/>
    <w:rsid w:val="00253EC2"/>
    <w:rsid w:val="002C4C4C"/>
    <w:rsid w:val="00350BFB"/>
    <w:rsid w:val="00397F0A"/>
    <w:rsid w:val="003D5FDD"/>
    <w:rsid w:val="00953DBF"/>
    <w:rsid w:val="00CE3C91"/>
    <w:rsid w:val="00E36E70"/>
    <w:rsid w:val="00E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CE186"/>
  <w15:chartTrackingRefBased/>
  <w15:docId w15:val="{A61434D9-601A-4898-8210-73DAD567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01</dc:creator>
  <cp:keywords/>
  <dc:description/>
  <cp:lastModifiedBy>Information Technology 01</cp:lastModifiedBy>
  <cp:revision>2</cp:revision>
  <dcterms:created xsi:type="dcterms:W3CDTF">2021-06-08T07:56:00Z</dcterms:created>
  <dcterms:modified xsi:type="dcterms:W3CDTF">2021-06-08T13:31:00Z</dcterms:modified>
</cp:coreProperties>
</file>